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p w:rsidR="005470A7" w:rsidRPr="002D1CE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sz w:val="24"/>
          <w:szCs w:val="24"/>
          <w:lang w:val="es-ES"/>
        </w:rPr>
      </w:pPr>
      <w:r w:rsidRPr="002D1CE7">
        <w:rPr>
          <w:rStyle w:val="Textoennegrita"/>
          <w:rFonts w:ascii="Arial" w:hAnsi="Arial" w:cs="Arial"/>
          <w:color w:val="222222"/>
          <w:sz w:val="24"/>
          <w:szCs w:val="24"/>
          <w:lang w:val="es-ES"/>
        </w:rPr>
        <w:t>CARTA</w:t>
      </w:r>
      <w:r>
        <w:rPr>
          <w:rStyle w:val="Textoennegrita"/>
          <w:rFonts w:ascii="Arial" w:hAnsi="Arial" w:cs="Arial"/>
          <w:color w:val="222222"/>
          <w:sz w:val="24"/>
          <w:szCs w:val="24"/>
          <w:lang w:val="es-ES"/>
        </w:rPr>
        <w:t xml:space="preserve"> DE CONTRIBUCIÓN DE LOS AUTORES, AFILIACION INSTITUCIONAL Y FIRMA ELECTRÓNICA</w:t>
      </w:r>
      <w:r w:rsidR="007614E1">
        <w:rPr>
          <w:rStyle w:val="Textoennegrita"/>
          <w:rFonts w:ascii="Arial" w:hAnsi="Arial" w:cs="Arial"/>
          <w:color w:val="222222"/>
          <w:sz w:val="24"/>
          <w:szCs w:val="24"/>
          <w:lang w:val="es-ES"/>
        </w:rPr>
        <w:t>. NO EXISTE CONFLICTOS DE INTERESES NI FINANCIACIÓN POR NINGUNA ORGANIZACIÓN.</w:t>
      </w:r>
    </w:p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>Dr. Sixto Isaac Chiliquinga Villacís: Director del proyecto. Organizó el desarrollo y creó las bases para la documentación de este artículo.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>Universidad Técnica de Machala. Profesor Titular. Ecuador.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rFonts w:ascii="Arial" w:hAnsi="Arial" w:cs="Arial"/>
          <w:bCs/>
          <w:noProof/>
          <w:color w:val="222222"/>
          <w:sz w:val="24"/>
          <w:szCs w:val="24"/>
          <w:lang w:val="es-PE" w:eastAsia="es-PE"/>
        </w:rPr>
        <w:drawing>
          <wp:inline distT="0" distB="0" distL="0" distR="0">
            <wp:extent cx="1476375" cy="552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>Dr. Roberto Eduardo Aguirre Fernández. Realizó sugerencias en cada aspecto del artículo y procesamiento estadístico.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>Universidad Técnica de Machala. Profesor Titular. Ecuador.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noProof/>
          <w:lang w:val="es-PE" w:eastAsia="es-PE"/>
        </w:rPr>
        <w:drawing>
          <wp:inline distT="0" distB="0" distL="0" distR="0">
            <wp:extent cx="1695450" cy="581025"/>
            <wp:effectExtent l="0" t="0" r="0" b="9525"/>
            <wp:docPr id="4" name="Imagen 4" descr="C:\Users\usuario\AppData\Local\Microsoft\Windows\Temporary Internet Files\Content.Word\FIRMA AGUIR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AppData\Local\Microsoft\Windows\Temporary Internet Files\Content.Word\FIRMA AGUIR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>Dr. Miguel Ángel Serra Valdés: Realizó arreglos a la discusión y selección de bibliografía.</w:t>
      </w:r>
      <w:r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 xml:space="preserve"> Corrección general de formato.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 xml:space="preserve">Hospital General Docente Enrique Cabrera. FCM Enrique Cabrera. Universidad de Ciencias Médicas de la Habana. Titular de la Sociedad Cubana de Medicina.                                                 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>Cuba.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noProof/>
          <w:lang w:val="es-PE" w:eastAsia="es-PE"/>
        </w:rPr>
        <w:drawing>
          <wp:inline distT="0" distB="0" distL="0" distR="0">
            <wp:extent cx="1581150" cy="676275"/>
            <wp:effectExtent l="0" t="0" r="0" b="9525"/>
            <wp:docPr id="1" name="Imagen 1" descr="C:\Users\usuario\AppData\Local\Microsoft\Windows\Temporary Internet Files\Content.Word\FIRMA DE S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Temporary Internet Files\Content.Word\FIRMA DE SER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470A7">
        <w:rPr>
          <w:noProof/>
          <w:lang w:val="es-PE"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314960</wp:posOffset>
            </wp:positionV>
            <wp:extent cx="732790" cy="1579245"/>
            <wp:effectExtent l="0" t="4128" r="6033" b="6032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116"/>
                    <a:stretch/>
                  </pic:blipFill>
                  <pic:spPr bwMode="auto">
                    <a:xfrm rot="16200000">
                      <a:off x="0" y="0"/>
                      <a:ext cx="73279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470A7">
        <w:rPr>
          <w:rFonts w:ascii="Arial" w:hAnsi="Arial" w:cs="Arial"/>
          <w:sz w:val="24"/>
          <w:szCs w:val="24"/>
          <w:lang w:val="es-ES"/>
        </w:rPr>
        <w:t>Dr. Tomas Fontaines Ruiz: Contribuyo a la revisión final del artículo y realizó correcciones a la bibliografía.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>Universidad Técnica de Machala. Profesor Titular. Ecuador.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 xml:space="preserve"> 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470A7"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 xml:space="preserve">Dra. </w:t>
      </w:r>
      <w:proofErr w:type="spellStart"/>
      <w:r w:rsidRPr="005470A7">
        <w:rPr>
          <w:rFonts w:ascii="Arial" w:hAnsi="Arial" w:cs="Arial"/>
          <w:sz w:val="24"/>
          <w:szCs w:val="24"/>
          <w:lang w:val="es-ES"/>
        </w:rPr>
        <w:t>Thayana</w:t>
      </w:r>
      <w:proofErr w:type="spellEnd"/>
      <w:r w:rsidRPr="005470A7">
        <w:rPr>
          <w:rFonts w:ascii="Arial" w:hAnsi="Arial" w:cs="Arial"/>
          <w:sz w:val="24"/>
          <w:szCs w:val="24"/>
          <w:lang w:val="es-ES"/>
        </w:rPr>
        <w:t xml:space="preserve"> del </w:t>
      </w:r>
      <w:r w:rsidR="007614E1">
        <w:rPr>
          <w:rFonts w:ascii="Arial" w:hAnsi="Arial" w:cs="Arial"/>
          <w:sz w:val="24"/>
          <w:szCs w:val="24"/>
          <w:lang w:val="es-ES"/>
        </w:rPr>
        <w:t>Carmen Núñez Quezada: Contribuyó</w:t>
      </w:r>
      <w:r w:rsidRPr="005470A7">
        <w:rPr>
          <w:rFonts w:ascii="Arial" w:hAnsi="Arial" w:cs="Arial"/>
          <w:sz w:val="24"/>
          <w:szCs w:val="24"/>
          <w:lang w:val="es-ES"/>
        </w:rPr>
        <w:t xml:space="preserve"> a la realización de la introducción.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>Universidad Técnica de Machala. Profesor Titular. Ecuador.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47625</wp:posOffset>
            </wp:positionV>
            <wp:extent cx="1590675" cy="590550"/>
            <wp:effectExtent l="0" t="0" r="9525" b="0"/>
            <wp:wrapSquare wrapText="bothSides"/>
            <wp:docPr id="5" name="Imagen 5" descr="C:\Users\Bioquímica\Desktop\ESCANER\i20180626_15311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química\Desktop\ESCANER\i20180626_153111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893" t="43722" r="40760" b="48830"/>
                    <a:stretch/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Fonts w:ascii="Arial" w:hAnsi="Arial" w:cs="Arial"/>
          <w:bCs/>
          <w:color w:val="222222"/>
          <w:sz w:val="24"/>
          <w:szCs w:val="24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470A7">
        <w:rPr>
          <w:rFonts w:ascii="Arial" w:hAnsi="Arial" w:cs="Arial"/>
          <w:sz w:val="24"/>
          <w:szCs w:val="24"/>
          <w:lang w:val="es-ES"/>
        </w:rPr>
        <w:t xml:space="preserve">Dra. Brígida </w:t>
      </w:r>
      <w:r w:rsidRPr="005470A7">
        <w:rPr>
          <w:rFonts w:ascii="Arial" w:eastAsia="Times New Roman" w:hAnsi="Arial" w:cs="Arial"/>
          <w:sz w:val="24"/>
          <w:szCs w:val="24"/>
          <w:lang w:val="es-ES" w:eastAsia="es-ES"/>
        </w:rPr>
        <w:t>Ma</w:t>
      </w:r>
      <w:r w:rsidR="007614E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ritza Agudo </w:t>
      </w:r>
      <w:proofErr w:type="spellStart"/>
      <w:r w:rsidR="007614E1">
        <w:rPr>
          <w:rFonts w:ascii="Arial" w:eastAsia="Times New Roman" w:hAnsi="Arial" w:cs="Arial"/>
          <w:sz w:val="24"/>
          <w:szCs w:val="24"/>
          <w:lang w:val="es-ES" w:eastAsia="es-ES"/>
        </w:rPr>
        <w:t>Gonzabay</w:t>
      </w:r>
      <w:proofErr w:type="spellEnd"/>
      <w:r w:rsidR="007614E1">
        <w:rPr>
          <w:rFonts w:ascii="Arial" w:eastAsia="Times New Roman" w:hAnsi="Arial" w:cs="Arial"/>
          <w:sz w:val="24"/>
          <w:szCs w:val="24"/>
          <w:lang w:val="es-ES" w:eastAsia="es-ES"/>
        </w:rPr>
        <w:t>: Contribuyó</w:t>
      </w:r>
      <w:r w:rsidRPr="005470A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</w:t>
      </w:r>
      <w:r w:rsidR="007614E1">
        <w:rPr>
          <w:rFonts w:ascii="Arial" w:eastAsia="Times New Roman" w:hAnsi="Arial" w:cs="Arial"/>
          <w:sz w:val="24"/>
          <w:szCs w:val="24"/>
          <w:lang w:val="es-ES" w:eastAsia="es-ES"/>
        </w:rPr>
        <w:t>la realización de los objetivos y trabajó en la metódica.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5470A7"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  <w:t>Universidad Técnica de Machala. Profesor Titular. Ecuador.</w:t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Fonts w:ascii="Arial" w:hAnsi="Arial" w:cs="Arial"/>
          <w:bCs/>
          <w:color w:val="222222"/>
          <w:sz w:val="24"/>
          <w:szCs w:val="24"/>
          <w:lang w:val="es-ES"/>
        </w:rPr>
      </w:pPr>
      <w:r w:rsidRPr="005470A7"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71755</wp:posOffset>
            </wp:positionV>
            <wp:extent cx="1617980" cy="457200"/>
            <wp:effectExtent l="0" t="0" r="127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9E7F4"/>
                        </a:clrFrom>
                        <a:clrTo>
                          <a:srgbClr val="E9E7F4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9">
                              <a14:imgEffect>
                                <a14:brightnessContrast contrast="6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5470A7" w:rsidRPr="005470A7" w:rsidRDefault="005470A7" w:rsidP="005470A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4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lang w:val="es-ES"/>
        </w:rPr>
      </w:pPr>
    </w:p>
    <w:p w:rsidR="005470A7" w:rsidRP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lang w:val="es-ES"/>
        </w:rPr>
      </w:pPr>
    </w:p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p w:rsidR="005470A7" w:rsidRDefault="005470A7" w:rsidP="005470A7">
      <w:pPr>
        <w:pStyle w:val="Sinespaciado"/>
        <w:spacing w:line="360" w:lineRule="auto"/>
        <w:jc w:val="both"/>
        <w:rPr>
          <w:rStyle w:val="Textoennegrita"/>
          <w:rFonts w:ascii="Arial" w:hAnsi="Arial" w:cs="Arial"/>
          <w:color w:val="222222"/>
          <w:lang w:val="es-ES"/>
        </w:rPr>
      </w:pPr>
    </w:p>
    <w:sectPr w:rsidR="005470A7" w:rsidSect="002B1E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0A7"/>
    <w:rsid w:val="000140BE"/>
    <w:rsid w:val="00015BFE"/>
    <w:rsid w:val="00021629"/>
    <w:rsid w:val="00031C02"/>
    <w:rsid w:val="0007588C"/>
    <w:rsid w:val="000A0855"/>
    <w:rsid w:val="000A1535"/>
    <w:rsid w:val="000B4C44"/>
    <w:rsid w:val="000D10DF"/>
    <w:rsid w:val="000D40FE"/>
    <w:rsid w:val="000E4D58"/>
    <w:rsid w:val="000E56DA"/>
    <w:rsid w:val="001735D6"/>
    <w:rsid w:val="00185D3C"/>
    <w:rsid w:val="00186200"/>
    <w:rsid w:val="002025F8"/>
    <w:rsid w:val="00210ED8"/>
    <w:rsid w:val="0021743A"/>
    <w:rsid w:val="00221251"/>
    <w:rsid w:val="0024317E"/>
    <w:rsid w:val="002664A1"/>
    <w:rsid w:val="002A4712"/>
    <w:rsid w:val="002B1E02"/>
    <w:rsid w:val="002D5C53"/>
    <w:rsid w:val="002F688C"/>
    <w:rsid w:val="003012C0"/>
    <w:rsid w:val="00315581"/>
    <w:rsid w:val="00315DBD"/>
    <w:rsid w:val="00317FBD"/>
    <w:rsid w:val="003219E6"/>
    <w:rsid w:val="0032282C"/>
    <w:rsid w:val="00335E07"/>
    <w:rsid w:val="003406DE"/>
    <w:rsid w:val="003855C2"/>
    <w:rsid w:val="00385953"/>
    <w:rsid w:val="003A2B0A"/>
    <w:rsid w:val="003D6DCB"/>
    <w:rsid w:val="003F79EF"/>
    <w:rsid w:val="004159AD"/>
    <w:rsid w:val="00424D9D"/>
    <w:rsid w:val="00436E76"/>
    <w:rsid w:val="00440DC7"/>
    <w:rsid w:val="00462719"/>
    <w:rsid w:val="00475DDD"/>
    <w:rsid w:val="00475F3F"/>
    <w:rsid w:val="004A390F"/>
    <w:rsid w:val="004D0490"/>
    <w:rsid w:val="00534C81"/>
    <w:rsid w:val="005470A7"/>
    <w:rsid w:val="005539BC"/>
    <w:rsid w:val="005856C6"/>
    <w:rsid w:val="005A2E76"/>
    <w:rsid w:val="005A69E4"/>
    <w:rsid w:val="005A7668"/>
    <w:rsid w:val="005D68D3"/>
    <w:rsid w:val="00611A88"/>
    <w:rsid w:val="0062155E"/>
    <w:rsid w:val="00656337"/>
    <w:rsid w:val="00686306"/>
    <w:rsid w:val="006C7ADE"/>
    <w:rsid w:val="00736009"/>
    <w:rsid w:val="007520E9"/>
    <w:rsid w:val="007614E1"/>
    <w:rsid w:val="00766319"/>
    <w:rsid w:val="007A3CB4"/>
    <w:rsid w:val="007B599D"/>
    <w:rsid w:val="007C1FC2"/>
    <w:rsid w:val="007D161E"/>
    <w:rsid w:val="007E22DE"/>
    <w:rsid w:val="007F59AE"/>
    <w:rsid w:val="00822234"/>
    <w:rsid w:val="00824D33"/>
    <w:rsid w:val="008303DB"/>
    <w:rsid w:val="00830C5D"/>
    <w:rsid w:val="008322D5"/>
    <w:rsid w:val="0086630F"/>
    <w:rsid w:val="00876A11"/>
    <w:rsid w:val="00885EA0"/>
    <w:rsid w:val="00892B1C"/>
    <w:rsid w:val="008A5E40"/>
    <w:rsid w:val="008B1DFA"/>
    <w:rsid w:val="008F74CF"/>
    <w:rsid w:val="00903B24"/>
    <w:rsid w:val="00910639"/>
    <w:rsid w:val="00924B45"/>
    <w:rsid w:val="009E211C"/>
    <w:rsid w:val="009F1F37"/>
    <w:rsid w:val="00A06083"/>
    <w:rsid w:val="00A20525"/>
    <w:rsid w:val="00A22942"/>
    <w:rsid w:val="00A247BE"/>
    <w:rsid w:val="00A343B5"/>
    <w:rsid w:val="00A7661D"/>
    <w:rsid w:val="00A81F00"/>
    <w:rsid w:val="00A873DE"/>
    <w:rsid w:val="00AC13FF"/>
    <w:rsid w:val="00AC720F"/>
    <w:rsid w:val="00AD2C80"/>
    <w:rsid w:val="00AF2F41"/>
    <w:rsid w:val="00AF5827"/>
    <w:rsid w:val="00B01EB9"/>
    <w:rsid w:val="00B1168C"/>
    <w:rsid w:val="00B17ADA"/>
    <w:rsid w:val="00B22BE8"/>
    <w:rsid w:val="00B87381"/>
    <w:rsid w:val="00B969D1"/>
    <w:rsid w:val="00B97657"/>
    <w:rsid w:val="00BD4E28"/>
    <w:rsid w:val="00BD7414"/>
    <w:rsid w:val="00BE3DF3"/>
    <w:rsid w:val="00BF31E7"/>
    <w:rsid w:val="00BF3AD1"/>
    <w:rsid w:val="00BF5B0F"/>
    <w:rsid w:val="00BF7FCD"/>
    <w:rsid w:val="00C05565"/>
    <w:rsid w:val="00C07EBC"/>
    <w:rsid w:val="00C16024"/>
    <w:rsid w:val="00CA6432"/>
    <w:rsid w:val="00CD03B6"/>
    <w:rsid w:val="00CE14B5"/>
    <w:rsid w:val="00CE72E2"/>
    <w:rsid w:val="00D039BD"/>
    <w:rsid w:val="00D06657"/>
    <w:rsid w:val="00D25D58"/>
    <w:rsid w:val="00D5322E"/>
    <w:rsid w:val="00D705FB"/>
    <w:rsid w:val="00D7168D"/>
    <w:rsid w:val="00D75312"/>
    <w:rsid w:val="00DB3BF5"/>
    <w:rsid w:val="00DB762D"/>
    <w:rsid w:val="00E05D3B"/>
    <w:rsid w:val="00E07AAC"/>
    <w:rsid w:val="00E30CA4"/>
    <w:rsid w:val="00E36A12"/>
    <w:rsid w:val="00E448E4"/>
    <w:rsid w:val="00E707A4"/>
    <w:rsid w:val="00EA6893"/>
    <w:rsid w:val="00EC614C"/>
    <w:rsid w:val="00EE3EED"/>
    <w:rsid w:val="00EE6618"/>
    <w:rsid w:val="00EF1A83"/>
    <w:rsid w:val="00EF26A2"/>
    <w:rsid w:val="00F43DB3"/>
    <w:rsid w:val="00F442E4"/>
    <w:rsid w:val="00F80513"/>
    <w:rsid w:val="00F84DD6"/>
    <w:rsid w:val="00F9118E"/>
    <w:rsid w:val="00FB543C"/>
    <w:rsid w:val="00FB756B"/>
    <w:rsid w:val="00FE30EB"/>
    <w:rsid w:val="00FF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00" w:beforeAutospacing="1" w:after="100" w:afterAutospacing="1" w:line="360" w:lineRule="auto"/>
        <w:ind w:left="-284"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0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470A7"/>
    <w:rPr>
      <w:b/>
      <w:bCs/>
    </w:rPr>
  </w:style>
  <w:style w:type="paragraph" w:styleId="Sinespaciado">
    <w:name w:val="No Spacing"/>
    <w:uiPriority w:val="1"/>
    <w:qFormat/>
    <w:rsid w:val="005470A7"/>
    <w:pPr>
      <w:spacing w:before="0" w:beforeAutospacing="0" w:after="0" w:afterAutospacing="0" w:line="240" w:lineRule="auto"/>
      <w:ind w:left="0" w:right="0"/>
    </w:pPr>
    <w:rPr>
      <w:rFonts w:eastAsiaTheme="minorEastAsia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0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0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9" Type="http://schemas.microsoft.com/office/2007/relationships/hdphoto" Target="NUL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4B4B4B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1178</Characters>
  <Application>Microsoft Office Word</Application>
  <DocSecurity>0</DocSecurity>
  <Lines>9</Lines>
  <Paragraphs>2</Paragraphs>
  <ScaleCrop>false</ScaleCrop>
  <Company>HGDEC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</dc:creator>
  <cp:keywords/>
  <dc:description/>
  <cp:lastModifiedBy>SERRA</cp:lastModifiedBy>
  <cp:revision>3</cp:revision>
  <dcterms:created xsi:type="dcterms:W3CDTF">2018-09-04T21:27:00Z</dcterms:created>
  <dcterms:modified xsi:type="dcterms:W3CDTF">2018-09-09T21:41:00Z</dcterms:modified>
</cp:coreProperties>
</file>